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03873" cy="6355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873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42" w:lineRule="auto" w:before="19"/>
        <w:ind w:left="447" w:right="1390"/>
        <w:jc w:val="center"/>
      </w:pPr>
      <w:r>
        <w:rPr>
          <w:color w:val="231F20"/>
        </w:rPr>
        <w:t>PROCESSO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SELETIVO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SIMPLIFICADO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b w:val="0"/>
          <w:color w:val="231F20"/>
          <w:spacing w:val="-1"/>
        </w:rPr>
        <w:t> </w:t>
      </w:r>
      <w:r>
        <w:rPr>
          <w:color w:val="231F20"/>
        </w:rPr>
        <w:t>CADASTRO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  <w:spacing w:val="-1"/>
        </w:rPr>
        <w:t> </w:t>
      </w:r>
      <w:r>
        <w:rPr>
          <w:color w:val="231F20"/>
        </w:rPr>
        <w:t>RESERVA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PROFESSOR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CELETISTA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PROFISSIONAL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APOIO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PCD’s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EDITAL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005/2025</w:t>
      </w:r>
    </w:p>
    <w:p>
      <w:pPr>
        <w:spacing w:line="240" w:lineRule="auto" w:before="19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1078431</wp:posOffset>
                </wp:positionH>
                <wp:positionV relativeFrom="paragraph">
                  <wp:posOffset>292530</wp:posOffset>
                </wp:positionV>
                <wp:extent cx="5401945" cy="1905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401945" cy="19050"/>
                          <a:chExt cx="540194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0" y="9"/>
                            <a:ext cx="53994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8415">
                                <a:moveTo>
                                  <a:pt x="5399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399138" y="18402"/>
                                </a:lnTo>
                                <a:lnTo>
                                  <a:pt x="5399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398355" y="7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1" y="796"/>
                            <a:ext cx="540131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5240">
                                <a:moveTo>
                                  <a:pt x="3048" y="3009"/>
                                </a:moveTo>
                                <a:lnTo>
                                  <a:pt x="0" y="3009"/>
                                </a:lnTo>
                                <a:lnTo>
                                  <a:pt x="0" y="15201"/>
                                </a:lnTo>
                                <a:lnTo>
                                  <a:pt x="3048" y="15201"/>
                                </a:lnTo>
                                <a:lnTo>
                                  <a:pt x="3048" y="3009"/>
                                </a:lnTo>
                                <a:close/>
                              </a:path>
                              <a:path w="5401310" h="15240">
                                <a:moveTo>
                                  <a:pt x="5400980" y="0"/>
                                </a:moveTo>
                                <a:lnTo>
                                  <a:pt x="5397932" y="0"/>
                                </a:lnTo>
                                <a:lnTo>
                                  <a:pt x="5397932" y="3048"/>
                                </a:lnTo>
                                <a:lnTo>
                                  <a:pt x="5400980" y="3048"/>
                                </a:lnTo>
                                <a:lnTo>
                                  <a:pt x="540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98355" y="380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29" y="159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1" y="15998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5400980" y="0"/>
                                </a:moveTo>
                                <a:lnTo>
                                  <a:pt x="539798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397932" y="3048"/>
                                </a:lnTo>
                                <a:lnTo>
                                  <a:pt x="5400980" y="3048"/>
                                </a:lnTo>
                                <a:lnTo>
                                  <a:pt x="540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1584pt;margin-top:23.03389pt;width:425.35pt;height:1.5pt;mso-position-horizontal-relative:page;mso-position-vertical-relative:paragraph;z-index:-15728640;mso-wrap-distance-left:0;mso-wrap-distance-right:0" id="docshapegroup1" coordorigin="1698,461" coordsize="8507,30">
                <v:rect style="position:absolute;left:1698;top:460;width:8503;height:29" id="docshape2" filled="true" fillcolor="#adafb1" stroked="false">
                  <v:fill type="solid"/>
                </v:rect>
                <v:rect style="position:absolute;left:10199;top:461;width:5;height:5" id="docshape3" filled="true" fillcolor="#e4e5e6" stroked="false">
                  <v:fill type="solid"/>
                </v:rect>
                <v:shape style="position:absolute;left:1698;top:461;width:8506;height:24" id="docshape4" coordorigin="1699,462" coordsize="8506,24" path="m1704,467l1699,467,1699,486,1704,486,1704,467xm10204,462l10200,462,10200,467,10204,467,10204,462xe" filled="true" fillcolor="#adafb1" stroked="false">
                  <v:path arrowok="t"/>
                  <v:fill type="solid"/>
                </v:shape>
                <v:rect style="position:absolute;left:10199;top:466;width:5;height:20" id="docshape5" filled="true" fillcolor="#e4e5e6" stroked="false">
                  <v:fill type="solid"/>
                </v:rect>
                <v:rect style="position:absolute;left:1699;top:485;width:5;height:5" id="docshape6" filled="true" fillcolor="#adafb1" stroked="false">
                  <v:fill type="solid"/>
                </v:rect>
                <v:shape style="position:absolute;left:1698;top:485;width:8506;height:5" id="docshape7" coordorigin="1699,486" coordsize="8506,5" path="m10204,486l10200,486,1704,486,1699,486,1699,491,1704,491,10200,491,10204,491,10204,486xe" filled="true" fillcolor="#e4e5e6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66"/>
        <w:rPr>
          <w:b/>
          <w:sz w:val="22"/>
        </w:rPr>
      </w:pPr>
    </w:p>
    <w:p>
      <w:pPr>
        <w:spacing w:before="0"/>
        <w:ind w:left="647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AVISO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–</w:t>
      </w:r>
      <w:r>
        <w:rPr>
          <w:rFonts w:ascii="Times New Roman" w:hAnsi="Times New Roman"/>
          <w:color w:val="231F20"/>
          <w:spacing w:val="6"/>
          <w:sz w:val="22"/>
        </w:rPr>
        <w:t> </w:t>
      </w:r>
      <w:r>
        <w:rPr>
          <w:b/>
          <w:color w:val="231F20"/>
          <w:sz w:val="22"/>
        </w:rPr>
        <w:t>REALIZAÇÃO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DA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b/>
          <w:color w:val="231F20"/>
          <w:sz w:val="22"/>
        </w:rPr>
        <w:t>PROVA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b/>
          <w:color w:val="231F20"/>
          <w:sz w:val="22"/>
        </w:rPr>
        <w:t>ESCRITA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b/>
          <w:color w:val="231F20"/>
          <w:sz w:val="22"/>
        </w:rPr>
        <w:t>(PROVA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b/>
          <w:color w:val="231F20"/>
          <w:spacing w:val="-2"/>
          <w:sz w:val="22"/>
        </w:rPr>
        <w:t>DISSERTATIVA)</w:t>
      </w:r>
    </w:p>
    <w:p>
      <w:pPr>
        <w:spacing w:line="240" w:lineRule="auto" w:before="11"/>
        <w:rPr>
          <w:b/>
          <w:sz w:val="22"/>
        </w:rPr>
      </w:pPr>
    </w:p>
    <w:p>
      <w:pPr>
        <w:spacing w:line="240" w:lineRule="auto" w:before="0"/>
        <w:ind w:left="118" w:right="1052" w:hanging="1"/>
        <w:jc w:val="both"/>
        <w:rPr>
          <w:sz w:val="22"/>
        </w:rPr>
      </w:pPr>
      <w:r>
        <w:rPr>
          <w:color w:val="231F20"/>
          <w:sz w:val="22"/>
        </w:rPr>
        <w:t>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Secretaria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Municipal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Educação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São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João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do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Arraial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–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PI</w:t>
      </w:r>
      <w:r>
        <w:rPr>
          <w:color w:val="231F20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por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meio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da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Comissão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Organizadora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do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Processo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Seletivo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Simplificado</w:t>
      </w:r>
      <w:r>
        <w:rPr>
          <w:color w:val="231F20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no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uso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de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suas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atribuições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legais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em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conformidade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com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Edital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nº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005/2025</w:t>
      </w:r>
      <w:r>
        <w:rPr>
          <w:color w:val="231F20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torna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público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aos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candidatos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aptos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que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Prova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Escrita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(Prova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Dissertativa)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será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realizada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conforme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pacing w:val="-2"/>
          <w:sz w:val="22"/>
        </w:rPr>
        <w:t>segue:</w:t>
      </w:r>
    </w:p>
    <w:p>
      <w:pPr>
        <w:spacing w:line="240" w:lineRule="auto" w:before="14"/>
        <w:rPr>
          <w:sz w:val="22"/>
        </w:rPr>
      </w:pPr>
    </w:p>
    <w:p>
      <w:pPr>
        <w:spacing w:before="0"/>
        <w:ind w:left="118" w:right="4399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Data: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quinta-feira,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15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janeiro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2026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Horário: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partir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das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08h00</w:t>
      </w:r>
    </w:p>
    <w:p>
      <w:pPr>
        <w:pStyle w:val="Heading1"/>
        <w:spacing w:line="262" w:lineRule="exact"/>
      </w:pPr>
      <w:r>
        <w:rPr>
          <w:color w:val="231F20"/>
        </w:rPr>
        <w:t>Local:</w:t>
      </w:r>
      <w:r>
        <w:rPr>
          <w:rFonts w:ascii="Times New Roman"/>
          <w:b w:val="0"/>
          <w:color w:val="231F20"/>
          <w:spacing w:val="8"/>
        </w:rPr>
        <w:t> </w:t>
      </w:r>
      <w:r>
        <w:rPr>
          <w:color w:val="231F20"/>
        </w:rPr>
        <w:t>Escola</w:t>
      </w:r>
      <w:r>
        <w:rPr>
          <w:rFonts w:ascii="Times New Roman"/>
          <w:b w:val="0"/>
          <w:color w:val="231F20"/>
          <w:spacing w:val="9"/>
        </w:rPr>
        <w:t> </w:t>
      </w:r>
      <w:r>
        <w:rPr>
          <w:color w:val="231F20"/>
        </w:rPr>
        <w:t>da</w:t>
      </w:r>
      <w:r>
        <w:rPr>
          <w:rFonts w:ascii="Times New Roman"/>
          <w:b w:val="0"/>
          <w:color w:val="231F20"/>
          <w:spacing w:val="7"/>
        </w:rPr>
        <w:t> </w:t>
      </w:r>
      <w:r>
        <w:rPr>
          <w:color w:val="231F20"/>
        </w:rPr>
        <w:t>Liberdade</w:t>
      </w:r>
      <w:r>
        <w:rPr>
          <w:rFonts w:ascii="Times New Roman"/>
          <w:b w:val="0"/>
          <w:color w:val="231F20"/>
        </w:rPr>
        <w:t> </w:t>
      </w:r>
      <w:r>
        <w:rPr>
          <w:color w:val="231F20"/>
        </w:rPr>
        <w:t>Paulo</w:t>
      </w:r>
      <w:r>
        <w:rPr>
          <w:rFonts w:ascii="Times New Roman"/>
          <w:b w:val="0"/>
          <w:color w:val="231F20"/>
          <w:spacing w:val="2"/>
        </w:rPr>
        <w:t> </w:t>
      </w:r>
      <w:r>
        <w:rPr>
          <w:color w:val="231F20"/>
          <w:spacing w:val="-2"/>
        </w:rPr>
        <w:t>Freire</w:t>
      </w:r>
    </w:p>
    <w:p>
      <w:pPr>
        <w:pStyle w:val="BodyText"/>
        <w:spacing w:before="9"/>
        <w:ind w:left="118"/>
      </w:pPr>
      <w:r>
        <w:rPr>
          <w:b/>
          <w:color w:val="231F20"/>
        </w:rPr>
        <w:t>Endereço: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Avenida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Pedro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Lopes,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s/n,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Bairro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Liberdade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–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São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João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Arraial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–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  <w:spacing w:val="-5"/>
        </w:rPr>
        <w:t>PI</w:t>
      </w:r>
    </w:p>
    <w:p>
      <w:pPr>
        <w:spacing w:line="240" w:lineRule="auto" w:before="6"/>
        <w:rPr>
          <w:sz w:val="22"/>
        </w:rPr>
      </w:pPr>
    </w:p>
    <w:p>
      <w:pPr>
        <w:spacing w:line="242" w:lineRule="auto" w:before="0"/>
        <w:ind w:left="118" w:right="1053" w:firstLine="0"/>
        <w:jc w:val="both"/>
        <w:rPr>
          <w:sz w:val="22"/>
        </w:rPr>
      </w:pPr>
      <w:r>
        <w:rPr>
          <w:color w:val="231F20"/>
          <w:sz w:val="22"/>
        </w:rPr>
        <w:t>Os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candidatos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deverão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comparecer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ao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local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da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prova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com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antecedência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mínima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30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(trinta)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minutos</w:t>
      </w:r>
      <w:r>
        <w:rPr>
          <w:color w:val="231F20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portando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documento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oficial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identificação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com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foto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caneta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esferográfica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tinta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azul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ou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preta</w:t>
      </w:r>
      <w:r>
        <w:rPr>
          <w:color w:val="231F20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sendo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vedada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entrada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após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horário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início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da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b/>
          <w:color w:val="231F20"/>
          <w:sz w:val="22"/>
        </w:rPr>
        <w:t>prova</w:t>
      </w:r>
      <w:r>
        <w:rPr>
          <w:color w:val="231F20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nos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termos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do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2"/>
        </w:rPr>
        <w:t>edital.</w:t>
      </w:r>
    </w:p>
    <w:p>
      <w:pPr>
        <w:spacing w:line="240" w:lineRule="auto" w:before="6"/>
        <w:rPr>
          <w:sz w:val="22"/>
        </w:rPr>
      </w:pPr>
    </w:p>
    <w:p>
      <w:pPr>
        <w:pStyle w:val="BodyText"/>
        <w:spacing w:line="242" w:lineRule="auto"/>
        <w:ind w:left="119" w:right="1051"/>
        <w:jc w:val="both"/>
      </w:pPr>
      <w:r>
        <w:rPr>
          <w:color w:val="231F20"/>
        </w:rPr>
        <w:t>Ressalta-se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não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comparecimento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dia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horário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estabelecidos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implicará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</w:rPr>
        <w:t> </w:t>
      </w:r>
      <w:r>
        <w:rPr>
          <w:b/>
          <w:color w:val="231F20"/>
        </w:rPr>
        <w:t>eliminação</w:t>
      </w:r>
      <w:r>
        <w:rPr>
          <w:rFonts w:ascii="Times New Roman" w:hAnsi="Times New Roman"/>
          <w:color w:val="231F20"/>
        </w:rPr>
        <w:t> </w:t>
      </w:r>
      <w:r>
        <w:rPr>
          <w:b/>
          <w:color w:val="231F20"/>
        </w:rPr>
        <w:t>automática</w:t>
      </w:r>
      <w:r>
        <w:rPr>
          <w:rFonts w:ascii="Times New Roman" w:hAnsi="Times New Roman"/>
          <w:color w:val="231F20"/>
        </w:rPr>
        <w:t> </w:t>
      </w:r>
      <w:r>
        <w:rPr>
          <w:b/>
          <w:color w:val="231F20"/>
        </w:rPr>
        <w:t>do</w:t>
      </w:r>
      <w:r>
        <w:rPr>
          <w:rFonts w:ascii="Times New Roman" w:hAnsi="Times New Roman"/>
          <w:color w:val="231F20"/>
        </w:rPr>
        <w:t> </w:t>
      </w:r>
      <w:r>
        <w:rPr>
          <w:b/>
          <w:color w:val="231F20"/>
        </w:rPr>
        <w:t>candidato</w:t>
      </w:r>
      <w:r>
        <w:rPr>
          <w:color w:val="231F20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não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sendo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admitida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segunda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chamada,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sob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qualquer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alegação.</w:t>
      </w:r>
    </w:p>
    <w:p>
      <w:pPr>
        <w:spacing w:line="240" w:lineRule="auto" w:before="9"/>
        <w:rPr>
          <w:sz w:val="22"/>
        </w:rPr>
      </w:pPr>
    </w:p>
    <w:p>
      <w:pPr>
        <w:pStyle w:val="BodyText"/>
        <w:ind w:left="119"/>
      </w:pPr>
      <w:r>
        <w:rPr>
          <w:color w:val="231F20"/>
        </w:rPr>
        <w:t>São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João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Arraial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–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PI,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12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janeiro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4"/>
        </w:rPr>
        <w:t>2026.</w:t>
      </w:r>
    </w:p>
    <w:p>
      <w:pPr>
        <w:spacing w:line="240" w:lineRule="auto" w:before="19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1078431</wp:posOffset>
                </wp:positionH>
                <wp:positionV relativeFrom="paragraph">
                  <wp:posOffset>292605</wp:posOffset>
                </wp:positionV>
                <wp:extent cx="5401945" cy="2032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401945" cy="20320"/>
                          <a:chExt cx="5401945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0" y="6"/>
                            <a:ext cx="53994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8415">
                                <a:moveTo>
                                  <a:pt x="5399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399138" y="18415"/>
                                </a:lnTo>
                                <a:lnTo>
                                  <a:pt x="5399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398355" y="202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1" y="2025"/>
                            <a:ext cx="540131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1310" h="15240">
                                <a:moveTo>
                                  <a:pt x="5400980" y="0"/>
                                </a:moveTo>
                                <a:lnTo>
                                  <a:pt x="5397932" y="0"/>
                                </a:lnTo>
                                <a:lnTo>
                                  <a:pt x="5397932" y="3048"/>
                                </a:lnTo>
                                <a:lnTo>
                                  <a:pt x="5400980" y="3048"/>
                                </a:lnTo>
                                <a:lnTo>
                                  <a:pt x="540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398355" y="506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9" y="1726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21" y="17265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5400980" y="0"/>
                                </a:moveTo>
                                <a:lnTo>
                                  <a:pt x="539798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397932" y="3048"/>
                                </a:lnTo>
                                <a:lnTo>
                                  <a:pt x="5400980" y="3048"/>
                                </a:lnTo>
                                <a:lnTo>
                                  <a:pt x="540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1584pt;margin-top:23.039793pt;width:425.35pt;height:1.6pt;mso-position-horizontal-relative:page;mso-position-vertical-relative:paragraph;z-index:-15728128;mso-wrap-distance-left:0;mso-wrap-distance-right:0" id="docshapegroup8" coordorigin="1698,461" coordsize="8507,32">
                <v:rect style="position:absolute;left:1698;top:460;width:8503;height:29" id="docshape9" filled="true" fillcolor="#adafb1" stroked="false">
                  <v:fill type="solid"/>
                </v:rect>
                <v:rect style="position:absolute;left:10199;top:463;width:5;height:5" id="docshape10" filled="true" fillcolor="#e4e5e6" stroked="false">
                  <v:fill type="solid"/>
                </v:rect>
                <v:shape style="position:absolute;left:1698;top:463;width:8506;height:24" id="docshape11" coordorigin="1699,464" coordsize="8506,24" path="m1704,469l1699,469,1699,488,1704,488,1704,469xm10204,464l10200,464,10200,469,10204,469,10204,464xe" filled="true" fillcolor="#adafb1" stroked="false">
                  <v:path arrowok="t"/>
                  <v:fill type="solid"/>
                </v:shape>
                <v:rect style="position:absolute;left:10199;top:468;width:5;height:20" id="docshape12" filled="true" fillcolor="#e4e5e6" stroked="false">
                  <v:fill type="solid"/>
                </v:rect>
                <v:rect style="position:absolute;left:1699;top:487;width:5;height:5" id="docshape13" filled="true" fillcolor="#adafb1" stroked="false">
                  <v:fill type="solid"/>
                </v:rect>
                <v:shape style="position:absolute;left:1698;top:487;width:8506;height:5" id="docshape14" coordorigin="1699,488" coordsize="8506,5" path="m10204,488l10200,488,1704,488,1699,488,1699,493,1704,493,10200,493,10204,493,10204,488xe" filled="true" fillcolor="#e4e5e6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41"/>
        <w:rPr>
          <w:sz w:val="24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COMISSÃO</w:t>
      </w:r>
      <w:r>
        <w:rPr>
          <w:rFonts w:ascii="Times New Roman" w:hAnsi="Times New Roman"/>
          <w:color w:val="231F20"/>
          <w:spacing w:val="10"/>
          <w:sz w:val="24"/>
        </w:rPr>
        <w:t> </w:t>
      </w:r>
      <w:r>
        <w:rPr>
          <w:b/>
          <w:color w:val="231F20"/>
          <w:spacing w:val="-2"/>
          <w:sz w:val="24"/>
        </w:rPr>
        <w:t>ORGANIZADORA</w:t>
      </w:r>
    </w:p>
    <w:p>
      <w:pPr>
        <w:spacing w:line="240" w:lineRule="auto" w:before="21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1078431</wp:posOffset>
                </wp:positionH>
                <wp:positionV relativeFrom="paragraph">
                  <wp:posOffset>308080</wp:posOffset>
                </wp:positionV>
                <wp:extent cx="5401945" cy="2032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401945" cy="20320"/>
                          <a:chExt cx="5401945" cy="203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0" y="4"/>
                            <a:ext cx="53994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8415">
                                <a:moveTo>
                                  <a:pt x="5399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399138" y="18402"/>
                                </a:lnTo>
                                <a:lnTo>
                                  <a:pt x="5399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398355" y="1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21" y="1769"/>
                            <a:ext cx="540131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1310" h="15240">
                                <a:moveTo>
                                  <a:pt x="5400980" y="0"/>
                                </a:moveTo>
                                <a:lnTo>
                                  <a:pt x="5397932" y="0"/>
                                </a:lnTo>
                                <a:lnTo>
                                  <a:pt x="5397932" y="3048"/>
                                </a:lnTo>
                                <a:lnTo>
                                  <a:pt x="5400980" y="3048"/>
                                </a:lnTo>
                                <a:lnTo>
                                  <a:pt x="540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398355" y="481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9" y="1700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1" y="17009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5400980" y="0"/>
                                </a:moveTo>
                                <a:lnTo>
                                  <a:pt x="539798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397932" y="3048"/>
                                </a:lnTo>
                                <a:lnTo>
                                  <a:pt x="5400980" y="3048"/>
                                </a:lnTo>
                                <a:lnTo>
                                  <a:pt x="540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1584pt;margin-top:24.258274pt;width:425.35pt;height:1.6pt;mso-position-horizontal-relative:page;mso-position-vertical-relative:paragraph;z-index:-15727616;mso-wrap-distance-left:0;mso-wrap-distance-right:0" id="docshapegroup15" coordorigin="1698,485" coordsize="8507,32">
                <v:rect style="position:absolute;left:1698;top:485;width:8503;height:29" id="docshape16" filled="true" fillcolor="#adafb1" stroked="false">
                  <v:fill type="solid"/>
                </v:rect>
                <v:rect style="position:absolute;left:10199;top:487;width:5;height:5" id="docshape17" filled="true" fillcolor="#e4e5e6" stroked="false">
                  <v:fill type="solid"/>
                </v:rect>
                <v:shape style="position:absolute;left:1698;top:487;width:8506;height:24" id="docshape18" coordorigin="1699,488" coordsize="8506,24" path="m1704,493l1699,493,1699,512,1704,512,1704,493xm10204,488l10200,488,10200,493,10204,493,10204,488xe" filled="true" fillcolor="#adafb1" stroked="false">
                  <v:path arrowok="t"/>
                  <v:fill type="solid"/>
                </v:shape>
                <v:rect style="position:absolute;left:10199;top:492;width:5;height:20" id="docshape19" filled="true" fillcolor="#e4e5e6" stroked="false">
                  <v:fill type="solid"/>
                </v:rect>
                <v:rect style="position:absolute;left:1699;top:511;width:5;height:5" id="docshape20" filled="true" fillcolor="#adafb1" stroked="false">
                  <v:fill type="solid"/>
                </v:rect>
                <v:shape style="position:absolute;left:1698;top:511;width:8506;height:5" id="docshape21" coordorigin="1699,512" coordsize="8506,5" path="m10204,512l10200,512,1704,512,1699,512,1699,517,1704,517,10200,517,10204,517,10204,512xe" filled="true" fillcolor="#e4e5e6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46"/>
        <w:rPr>
          <w:b/>
          <w:sz w:val="24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1078431</wp:posOffset>
                </wp:positionH>
                <wp:positionV relativeFrom="paragraph">
                  <wp:posOffset>1214003</wp:posOffset>
                </wp:positionV>
                <wp:extent cx="5401945" cy="2095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401945" cy="20955"/>
                          <a:chExt cx="5401945" cy="209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2"/>
                            <a:ext cx="53994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8415">
                                <a:moveTo>
                                  <a:pt x="5399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399138" y="18415"/>
                                </a:lnTo>
                                <a:lnTo>
                                  <a:pt x="5399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398355" y="240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1" y="2415"/>
                            <a:ext cx="540131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1310" h="15240">
                                <a:moveTo>
                                  <a:pt x="5400980" y="0"/>
                                </a:moveTo>
                                <a:lnTo>
                                  <a:pt x="5397932" y="0"/>
                                </a:lnTo>
                                <a:lnTo>
                                  <a:pt x="5397932" y="3048"/>
                                </a:lnTo>
                                <a:lnTo>
                                  <a:pt x="5400980" y="3048"/>
                                </a:lnTo>
                                <a:lnTo>
                                  <a:pt x="540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398355" y="545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29" y="176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21" y="17655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5400980" y="0"/>
                                </a:moveTo>
                                <a:lnTo>
                                  <a:pt x="539798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397932" y="3048"/>
                                </a:lnTo>
                                <a:lnTo>
                                  <a:pt x="5400980" y="3048"/>
                                </a:lnTo>
                                <a:lnTo>
                                  <a:pt x="540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1584pt;margin-top:95.590805pt;width:425.35pt;height:1.65pt;mso-position-horizontal-relative:page;mso-position-vertical-relative:paragraph;z-index:15730688" id="docshapegroup22" coordorigin="1698,1912" coordsize="8507,33">
                <v:rect style="position:absolute;left:1698;top:1911;width:8503;height:29" id="docshape23" filled="true" fillcolor="#adafb1" stroked="false">
                  <v:fill type="solid"/>
                </v:rect>
                <v:rect style="position:absolute;left:10199;top:1915;width:5;height:5" id="docshape24" filled="true" fillcolor="#e4e5e6" stroked="false">
                  <v:fill type="solid"/>
                </v:rect>
                <v:shape style="position:absolute;left:1698;top:1915;width:8506;height:24" id="docshape25" coordorigin="1699,1916" coordsize="8506,24" path="m1704,1920l1699,1920,1699,1940,1704,1940,1704,1920xm10204,1916l10200,1916,10200,1920,10204,1920,10204,1916xe" filled="true" fillcolor="#adafb1" stroked="false">
                  <v:path arrowok="t"/>
                  <v:fill type="solid"/>
                </v:shape>
                <v:rect style="position:absolute;left:10199;top:1920;width:5;height:20" id="docshape26" filled="true" fillcolor="#e4e5e6" stroked="false">
                  <v:fill type="solid"/>
                </v:rect>
                <v:rect style="position:absolute;left:1699;top:1939;width:5;height:5" id="docshape27" filled="true" fillcolor="#adafb1" stroked="false">
                  <v:fill type="solid"/>
                </v:rect>
                <v:shape style="position:absolute;left:1698;top:1939;width:8506;height:5" id="docshape28" coordorigin="1699,1940" coordsize="8506,5" path="m10204,1940l10200,1940,1704,1940,1699,1940,1699,1944,1704,1944,10200,1944,10204,1944,10204,1940xe" filled="true" fillcolor="#e4e5e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3462527</wp:posOffset>
            </wp:positionH>
            <wp:positionV relativeFrom="paragraph">
              <wp:posOffset>-79577</wp:posOffset>
            </wp:positionV>
            <wp:extent cx="1788604" cy="384301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604" cy="384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4629911</wp:posOffset>
            </wp:positionH>
            <wp:positionV relativeFrom="paragraph">
              <wp:posOffset>1316406</wp:posOffset>
            </wp:positionV>
            <wp:extent cx="1847341" cy="384301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341" cy="384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4"/>
        </w:rPr>
        <w:t>ELUANE</w:t>
      </w:r>
      <w:r>
        <w:rPr>
          <w:rFonts w:ascii="Times New Roman"/>
          <w:color w:val="231F20"/>
          <w:spacing w:val="4"/>
          <w:sz w:val="24"/>
        </w:rPr>
        <w:t> </w:t>
      </w:r>
      <w:r>
        <w:rPr>
          <w:b/>
          <w:color w:val="231F20"/>
          <w:sz w:val="24"/>
        </w:rPr>
        <w:t>RIBEIRO</w:t>
      </w:r>
      <w:r>
        <w:rPr>
          <w:rFonts w:ascii="Times New Roman"/>
          <w:color w:val="231F20"/>
          <w:spacing w:val="10"/>
          <w:sz w:val="24"/>
        </w:rPr>
        <w:t> </w:t>
      </w:r>
      <w:r>
        <w:rPr>
          <w:b/>
          <w:color w:val="231F20"/>
          <w:spacing w:val="-4"/>
          <w:sz w:val="24"/>
        </w:rPr>
        <w:t>LEAL</w:t>
      </w:r>
    </w:p>
    <w:p>
      <w:pPr>
        <w:spacing w:line="240" w:lineRule="auto" w:before="21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1078431</wp:posOffset>
                </wp:positionH>
                <wp:positionV relativeFrom="paragraph">
                  <wp:posOffset>307697</wp:posOffset>
                </wp:positionV>
                <wp:extent cx="5401945" cy="2095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401945" cy="20955"/>
                          <a:chExt cx="5401945" cy="209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10" y="6"/>
                            <a:ext cx="53994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8415">
                                <a:moveTo>
                                  <a:pt x="5399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399138" y="18415"/>
                                </a:lnTo>
                                <a:lnTo>
                                  <a:pt x="5399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398355" y="24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21" y="2419"/>
                            <a:ext cx="540131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1310" h="15240">
                                <a:moveTo>
                                  <a:pt x="5400980" y="0"/>
                                </a:moveTo>
                                <a:lnTo>
                                  <a:pt x="5397932" y="0"/>
                                </a:lnTo>
                                <a:lnTo>
                                  <a:pt x="5397932" y="3048"/>
                                </a:lnTo>
                                <a:lnTo>
                                  <a:pt x="5400980" y="3048"/>
                                </a:lnTo>
                                <a:lnTo>
                                  <a:pt x="540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398355" y="546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29" y="1765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21" y="17659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5400980" y="0"/>
                                </a:moveTo>
                                <a:lnTo>
                                  <a:pt x="539798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397932" y="3048"/>
                                </a:lnTo>
                                <a:lnTo>
                                  <a:pt x="5400980" y="3048"/>
                                </a:lnTo>
                                <a:lnTo>
                                  <a:pt x="540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1584pt;margin-top:24.228136pt;width:425.35pt;height:1.65pt;mso-position-horizontal-relative:page;mso-position-vertical-relative:paragraph;z-index:-15727104;mso-wrap-distance-left:0;mso-wrap-distance-right:0" id="docshapegroup29" coordorigin="1698,485" coordsize="8507,33">
                <v:rect style="position:absolute;left:1698;top:484;width:8503;height:29" id="docshape30" filled="true" fillcolor="#adafb1" stroked="false">
                  <v:fill type="solid"/>
                </v:rect>
                <v:rect style="position:absolute;left:10199;top:488;width:5;height:5" id="docshape31" filled="true" fillcolor="#e4e5e6" stroked="false">
                  <v:fill type="solid"/>
                </v:rect>
                <v:shape style="position:absolute;left:1698;top:488;width:8506;height:24" id="docshape32" coordorigin="1699,488" coordsize="8506,24" path="m1704,493l1699,493,1699,512,1704,512,1704,493xm10204,488l10200,488,10200,493,10204,493,10204,488xe" filled="true" fillcolor="#adafb1" stroked="false">
                  <v:path arrowok="t"/>
                  <v:fill type="solid"/>
                </v:shape>
                <v:rect style="position:absolute;left:10199;top:493;width:5;height:20" id="docshape33" filled="true" fillcolor="#e4e5e6" stroked="false">
                  <v:fill type="solid"/>
                </v:rect>
                <v:rect style="position:absolute;left:1699;top:512;width:5;height:5" id="docshape34" filled="true" fillcolor="#adafb1" stroked="false">
                  <v:fill type="solid"/>
                </v:rect>
                <v:shape style="position:absolute;left:1698;top:512;width:8506;height:5" id="docshape35" coordorigin="1699,512" coordsize="8506,5" path="m10204,512l10200,512,1704,512,1699,512,1699,517,1704,517,10200,517,10204,517,10204,512xe" filled="true" fillcolor="#e4e5e6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518" w:lineRule="auto" w:before="162"/>
        <w:ind w:left="118" w:right="0" w:hanging="1"/>
        <w:jc w:val="left"/>
        <w:rPr>
          <w:b/>
          <w:sz w:val="24"/>
        </w:rPr>
      </w:pPr>
      <w:r>
        <w:rPr>
          <w:b/>
          <w:color w:val="231F20"/>
          <w:sz w:val="24"/>
        </w:rPr>
        <w:t>ADRIANO</w:t>
      </w:r>
      <w:r>
        <w:rPr>
          <w:rFonts w:ascii="Times New Roman" w:hAnsi="Times New Roman"/>
          <w:color w:val="231F20"/>
          <w:sz w:val="24"/>
        </w:rPr>
        <w:t> </w:t>
      </w:r>
      <w:r>
        <w:rPr>
          <w:b/>
          <w:color w:val="231F20"/>
          <w:sz w:val="24"/>
        </w:rPr>
        <w:t>CASTELO</w:t>
      </w:r>
      <w:r>
        <w:rPr>
          <w:rFonts w:ascii="Times New Roman" w:hAnsi="Times New Roman"/>
          <w:color w:val="231F20"/>
          <w:sz w:val="24"/>
        </w:rPr>
        <w:t> </w:t>
      </w:r>
      <w:r>
        <w:rPr>
          <w:b/>
          <w:color w:val="231F20"/>
          <w:sz w:val="24"/>
        </w:rPr>
        <w:t>BRANCO</w:t>
      </w:r>
      <w:r>
        <w:rPr>
          <w:rFonts w:ascii="Times New Roman" w:hAnsi="Times New Roman"/>
          <w:color w:val="231F20"/>
          <w:sz w:val="24"/>
        </w:rPr>
        <w:t> </w:t>
      </w:r>
      <w:r>
        <w:rPr>
          <w:b/>
          <w:color w:val="231F20"/>
          <w:sz w:val="24"/>
        </w:rPr>
        <w:t>RAMOS</w:t>
      </w:r>
      <w:r>
        <w:rPr>
          <w:rFonts w:ascii="Times New Roman" w:hAnsi="Times New Roman"/>
          <w:color w:val="231F20"/>
          <w:sz w:val="24"/>
        </w:rPr>
        <w:t> </w:t>
      </w:r>
      <w:r>
        <w:rPr>
          <w:b/>
          <w:color w:val="231F20"/>
          <w:sz w:val="24"/>
        </w:rPr>
        <w:t>RODRIGUES</w:t>
      </w:r>
      <w:r>
        <w:rPr>
          <w:rFonts w:ascii="Times New Roman" w:hAnsi="Times New Roman"/>
          <w:color w:val="231F20"/>
          <w:spacing w:val="80"/>
          <w:sz w:val="24"/>
        </w:rPr>
        <w:t> </w:t>
      </w:r>
      <w:r>
        <w:rPr>
          <w:rFonts w:ascii="Times New Roman" w:hAnsi="Times New Roman"/>
          <w:color w:val="231F20"/>
          <w:spacing w:val="15"/>
          <w:position w:val="-19"/>
          <w:sz w:val="24"/>
        </w:rPr>
        <w:drawing>
          <wp:inline distT="0" distB="0" distL="0" distR="0">
            <wp:extent cx="2097023" cy="384301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023" cy="3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15"/>
          <w:position w:val="-19"/>
          <w:sz w:val="24"/>
        </w:rPr>
      </w:r>
      <w:r>
        <w:rPr>
          <w:rFonts w:ascii="Times New Roman" w:hAnsi="Times New Roman"/>
          <w:color w:val="231F20"/>
          <w:spacing w:val="15"/>
          <w:position w:val="-19"/>
          <w:sz w:val="24"/>
        </w:rPr>
        <w:t> </w:t>
      </w:r>
      <w:r>
        <w:rPr>
          <w:b/>
          <w:color w:val="231F20"/>
          <w:sz w:val="24"/>
        </w:rPr>
        <w:t>FRANCISCO</w:t>
      </w:r>
      <w:r>
        <w:rPr>
          <w:rFonts w:ascii="Times New Roman" w:hAnsi="Times New Roman"/>
          <w:color w:val="231F20"/>
          <w:sz w:val="24"/>
        </w:rPr>
        <w:t> </w:t>
      </w:r>
      <w:r>
        <w:rPr>
          <w:b/>
          <w:color w:val="231F20"/>
          <w:sz w:val="24"/>
        </w:rPr>
        <w:t>JOSÉ</w:t>
      </w:r>
      <w:r>
        <w:rPr>
          <w:rFonts w:ascii="Times New Roman" w:hAnsi="Times New Roman"/>
          <w:color w:val="231F20"/>
          <w:sz w:val="24"/>
        </w:rPr>
        <w:t> </w:t>
      </w:r>
      <w:r>
        <w:rPr>
          <w:b/>
          <w:color w:val="231F20"/>
          <w:sz w:val="24"/>
        </w:rPr>
        <w:t>CARDOSO</w:t>
      </w:r>
      <w:r>
        <w:rPr>
          <w:rFonts w:ascii="Times New Roman" w:hAnsi="Times New Roman"/>
          <w:color w:val="231F20"/>
          <w:sz w:val="24"/>
        </w:rPr>
        <w:t> </w:t>
      </w:r>
      <w:r>
        <w:rPr>
          <w:b/>
          <w:color w:val="231F20"/>
          <w:sz w:val="24"/>
        </w:rPr>
        <w:t>DA</w:t>
      </w:r>
      <w:r>
        <w:rPr>
          <w:rFonts w:ascii="Times New Roman" w:hAnsi="Times New Roman"/>
          <w:color w:val="231F20"/>
          <w:sz w:val="24"/>
        </w:rPr>
        <w:t> </w:t>
      </w:r>
      <w:r>
        <w:rPr>
          <w:b/>
          <w:color w:val="231F20"/>
          <w:sz w:val="24"/>
        </w:rPr>
        <w:t>ROCHA</w:t>
      </w:r>
    </w:p>
    <w:sectPr>
      <w:type w:val="continuous"/>
      <w:pgSz w:w="11900" w:h="16840"/>
      <w:pgMar w:top="400" w:bottom="280" w:left="1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Tributos</dc:creator>
  <dc:title>PROCESSO_SELETIVO_SIMPLIFICADO_PARA_CADASTRO_DE_RESERVA_local_de_provas_atualizado_assinado_assinado_assinado.pdf</dc:title>
  <dcterms:created xsi:type="dcterms:W3CDTF">2026-01-13T18:26:46Z</dcterms:created>
  <dcterms:modified xsi:type="dcterms:W3CDTF">2026-01-13T18:26:46Z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2026-01-13T00:00:00Z</vt:filetime>
  </property>
  <property fmtid="{D5CDD505-2E9C-101B-9397-08002B2CF9AE}" pid="5" name="Producer">
    <vt:lpwstr>GPL Ghostscript 10.02.1</vt:lpwstr>
  </property>
</Properties>
</file>