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6003" w14:textId="790BAAB6" w:rsidR="0037669F" w:rsidRPr="00066090" w:rsidRDefault="00E66980" w:rsidP="0037669F">
      <w:pPr>
        <w:tabs>
          <w:tab w:val="center" w:pos="4252"/>
        </w:tabs>
        <w:spacing w:line="240" w:lineRule="auto"/>
        <w:rPr>
          <w:rFonts w:eastAsiaTheme="minorHAnsi"/>
          <w:b/>
          <w:color w:val="000000" w:themeColor="text1"/>
          <w:sz w:val="22"/>
          <w:szCs w:val="22"/>
          <w:lang w:eastAsia="en-US"/>
        </w:rPr>
      </w:pPr>
      <w:r w:rsidRPr="00066090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4868AEE" wp14:editId="4C4C8711">
            <wp:simplePos x="0" y="0"/>
            <wp:positionH relativeFrom="column">
              <wp:posOffset>-761636</wp:posOffset>
            </wp:positionH>
            <wp:positionV relativeFrom="paragraph">
              <wp:posOffset>-62094</wp:posOffset>
            </wp:positionV>
            <wp:extent cx="1047687" cy="685536"/>
            <wp:effectExtent l="0" t="0" r="635" b="635"/>
            <wp:wrapNone/>
            <wp:docPr id="10" name="Imagem 10" descr="Descrição: C:\Users\S.M.D.S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 descr="Descrição: C:\Users\S.M.D.S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33" cy="687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69F" w:rsidRPr="00066090">
        <w:rPr>
          <w:rFonts w:eastAsiaTheme="minorHAnsi"/>
          <w:b/>
          <w:color w:val="000000" w:themeColor="text1"/>
          <w:sz w:val="22"/>
          <w:szCs w:val="22"/>
          <w:lang w:eastAsia="en-US"/>
        </w:rPr>
        <w:t>CONSELHO MUNICIPAL DE ASSISÊNCIA SOCIAL – CMAS/</w:t>
      </w:r>
    </w:p>
    <w:p w14:paraId="706904F3" w14:textId="1EA347F1" w:rsidR="0037669F" w:rsidRPr="00066090" w:rsidRDefault="0037669F" w:rsidP="0037669F">
      <w:pPr>
        <w:tabs>
          <w:tab w:val="center" w:pos="4252"/>
        </w:tabs>
        <w:spacing w:line="240" w:lineRule="auto"/>
        <w:rPr>
          <w:rFonts w:eastAsiaTheme="minorHAnsi"/>
          <w:b/>
          <w:color w:val="000000" w:themeColor="text1"/>
          <w:sz w:val="22"/>
          <w:szCs w:val="22"/>
          <w:lang w:eastAsia="en-US"/>
        </w:rPr>
      </w:pPr>
      <w:r w:rsidRPr="00066090">
        <w:rPr>
          <w:rFonts w:eastAsiaTheme="minorHAnsi"/>
          <w:b/>
          <w:color w:val="000000" w:themeColor="text1"/>
          <w:sz w:val="22"/>
          <w:szCs w:val="22"/>
          <w:lang w:eastAsia="en-US"/>
        </w:rPr>
        <w:t>INSTÂNCIA DE CONTROLE SOCIAL</w:t>
      </w:r>
    </w:p>
    <w:p w14:paraId="170BF3E2" w14:textId="19A1A54E" w:rsidR="0037669F" w:rsidRPr="00066090" w:rsidRDefault="0037669F" w:rsidP="0037669F">
      <w:pPr>
        <w:tabs>
          <w:tab w:val="center" w:pos="4252"/>
        </w:tabs>
        <w:spacing w:line="240" w:lineRule="auto"/>
        <w:rPr>
          <w:rFonts w:eastAsiaTheme="minorHAnsi"/>
          <w:b/>
          <w:color w:val="000000" w:themeColor="text1"/>
          <w:sz w:val="22"/>
          <w:szCs w:val="22"/>
          <w:lang w:eastAsia="en-US"/>
        </w:rPr>
      </w:pPr>
      <w:r w:rsidRPr="00066090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 DO </w:t>
      </w:r>
      <w:r w:rsidR="00066090" w:rsidRPr="00066090">
        <w:rPr>
          <w:rFonts w:eastAsiaTheme="minorHAnsi"/>
          <w:b/>
          <w:color w:val="000000" w:themeColor="text1"/>
          <w:sz w:val="22"/>
          <w:szCs w:val="22"/>
          <w:lang w:eastAsia="en-US"/>
        </w:rPr>
        <w:t>PROGRAMA BOLSA</w:t>
      </w:r>
      <w:r w:rsidRPr="00066090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 FAMÍLIA – ICS/PBF SANTANA DO PIAUÍ – PI </w:t>
      </w:r>
    </w:p>
    <w:p w14:paraId="7A65E2A4" w14:textId="1C6F063A" w:rsidR="0037669F" w:rsidRPr="00066090" w:rsidRDefault="0037669F" w:rsidP="00C078F0">
      <w:pPr>
        <w:tabs>
          <w:tab w:val="center" w:pos="4252"/>
        </w:tabs>
        <w:spacing w:line="240" w:lineRule="auto"/>
        <w:rPr>
          <w:rFonts w:eastAsiaTheme="minorHAnsi"/>
          <w:b/>
          <w:color w:val="000000" w:themeColor="text1"/>
          <w:sz w:val="22"/>
          <w:szCs w:val="22"/>
          <w:lang w:eastAsia="en-US"/>
        </w:rPr>
      </w:pPr>
      <w:r w:rsidRPr="00066090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Lei Municipal Nº 2302/2017 </w:t>
      </w:r>
    </w:p>
    <w:tbl>
      <w:tblPr>
        <w:tblStyle w:val="Tabelacomgrade"/>
        <w:tblW w:w="10201" w:type="dxa"/>
        <w:jc w:val="center"/>
        <w:tblInd w:w="0" w:type="dxa"/>
        <w:tblLook w:val="04A0" w:firstRow="1" w:lastRow="0" w:firstColumn="1" w:lastColumn="0" w:noHBand="0" w:noVBand="1"/>
      </w:tblPr>
      <w:tblGrid>
        <w:gridCol w:w="24"/>
        <w:gridCol w:w="4942"/>
        <w:gridCol w:w="7"/>
        <w:gridCol w:w="2482"/>
        <w:gridCol w:w="2746"/>
      </w:tblGrid>
      <w:tr w:rsidR="0037669F" w:rsidRPr="00C078F0" w14:paraId="7A031444" w14:textId="77777777" w:rsidTr="003841FD">
        <w:trPr>
          <w:trHeight w:val="274"/>
          <w:jc w:val="center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A3F7" w14:textId="77777777" w:rsidR="0037669F" w:rsidRPr="00C078F0" w:rsidRDefault="0037669F" w:rsidP="003841FD">
            <w:pPr>
              <w:spacing w:line="240" w:lineRule="auto"/>
              <w:rPr>
                <w:b/>
                <w:color w:val="000000" w:themeColor="text1"/>
                <w:sz w:val="22"/>
                <w:szCs w:val="22"/>
                <w:u w:val="single"/>
                <w:lang w:eastAsia="en-US"/>
              </w:rPr>
            </w:pPr>
            <w:r w:rsidRPr="00C078F0">
              <w:rPr>
                <w:b/>
                <w:color w:val="000000" w:themeColor="text1"/>
                <w:sz w:val="22"/>
                <w:szCs w:val="22"/>
                <w:u w:val="single"/>
                <w:lang w:eastAsia="en-US"/>
              </w:rPr>
              <w:t>REPRESENTANTES GOVERNAMENTAIS</w:t>
            </w:r>
          </w:p>
        </w:tc>
      </w:tr>
      <w:tr w:rsidR="0037669F" w:rsidRPr="00066090" w14:paraId="6243D618" w14:textId="77777777" w:rsidTr="003841FD">
        <w:trPr>
          <w:trHeight w:val="564"/>
          <w:jc w:val="center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773A" w14:textId="77777777" w:rsidR="0037669F" w:rsidRPr="00066090" w:rsidRDefault="0037669F" w:rsidP="003841FD">
            <w:pPr>
              <w:spacing w:before="240"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SECRETARIA MUNICIPAL DE ASSISTÊNCIA SOCIAL</w:t>
            </w:r>
          </w:p>
        </w:tc>
      </w:tr>
      <w:tr w:rsidR="0037669F" w:rsidRPr="00066090" w14:paraId="3F9F58A0" w14:textId="77777777" w:rsidTr="003841FD">
        <w:trPr>
          <w:trHeight w:val="386"/>
          <w:jc w:val="center"/>
        </w:trPr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3161" w14:textId="5E0BC4C2" w:rsidR="0037669F" w:rsidRPr="00066090" w:rsidRDefault="0037669F" w:rsidP="003841FD">
            <w:pPr>
              <w:spacing w:line="276" w:lineRule="auto"/>
              <w:jc w:val="both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T: </w:t>
            </w:r>
            <w:r w:rsidR="00AE5CBA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J</w:t>
            </w:r>
            <w:r w:rsidR="000139B9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oana D’arc Leal Moura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684E33" w14:textId="5234A430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0139B9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023.251.243-47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CCCF4" w14:textId="5E7F87CC" w:rsidR="0037669F" w:rsidRPr="00066090" w:rsidRDefault="0037669F" w:rsidP="003841FD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="000139B9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98805-9089</w:t>
            </w:r>
          </w:p>
        </w:tc>
      </w:tr>
      <w:tr w:rsidR="0037669F" w:rsidRPr="00066090" w14:paraId="7D09B849" w14:textId="77777777" w:rsidTr="003841FD">
        <w:trPr>
          <w:trHeight w:val="442"/>
          <w:jc w:val="center"/>
        </w:trPr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BD80" w14:textId="43E26DA9" w:rsidR="0037669F" w:rsidRPr="00066090" w:rsidRDefault="0037669F" w:rsidP="003841F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S: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 xml:space="preserve"> F</w:t>
            </w:r>
            <w:r w:rsidR="00BC2B0E" w:rsidRPr="00066090">
              <w:rPr>
                <w:color w:val="000000" w:themeColor="text1"/>
                <w:sz w:val="20"/>
                <w:szCs w:val="20"/>
                <w:lang w:eastAsia="en-US"/>
              </w:rPr>
              <w:t>rancisca de Araújo Rocha Moura</w:t>
            </w:r>
          </w:p>
        </w:tc>
        <w:tc>
          <w:tcPr>
            <w:tcW w:w="24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CD5D" w14:textId="72E22579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BC2B0E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698.667.753-72</w:t>
            </w:r>
          </w:p>
        </w:tc>
        <w:tc>
          <w:tcPr>
            <w:tcW w:w="2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37E8" w14:textId="09721829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>9881</w:t>
            </w:r>
            <w:r w:rsidR="00BC2B0E" w:rsidRPr="00066090"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>-6</w:t>
            </w:r>
            <w:r w:rsidR="00BC2B0E" w:rsidRPr="00066090">
              <w:rPr>
                <w:color w:val="000000" w:themeColor="text1"/>
                <w:sz w:val="20"/>
                <w:szCs w:val="20"/>
                <w:lang w:eastAsia="en-US"/>
              </w:rPr>
              <w:t>520</w:t>
            </w:r>
          </w:p>
        </w:tc>
      </w:tr>
      <w:tr w:rsidR="0037669F" w:rsidRPr="00066090" w14:paraId="23F99BAD" w14:textId="77777777" w:rsidTr="003841FD">
        <w:trPr>
          <w:trHeight w:val="655"/>
          <w:jc w:val="center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D635" w14:textId="77777777" w:rsidR="0037669F" w:rsidRPr="00066090" w:rsidRDefault="0037669F" w:rsidP="003841FD">
            <w:pPr>
              <w:spacing w:before="240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SECRETARIA MUNICIPAL DE EDUCAÇÃO</w:t>
            </w:r>
          </w:p>
        </w:tc>
      </w:tr>
      <w:tr w:rsidR="0037669F" w:rsidRPr="00066090" w14:paraId="4352D701" w14:textId="77777777" w:rsidTr="003841FD">
        <w:trPr>
          <w:trHeight w:val="421"/>
          <w:jc w:val="center"/>
        </w:trPr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0F65" w14:textId="59F5C250" w:rsidR="0037669F" w:rsidRPr="00066090" w:rsidRDefault="0037669F" w:rsidP="003841FD">
            <w:pPr>
              <w:spacing w:line="276" w:lineRule="auto"/>
              <w:jc w:val="both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T: </w:t>
            </w:r>
            <w:r w:rsidR="00BC2B0E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Elizangela Maria Leal (vice-presidente)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195D79" w14:textId="77777777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>939.694.143-34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3C53F" w14:textId="77777777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Pr="00066090">
              <w:rPr>
                <w:color w:val="000000" w:themeColor="text1"/>
                <w:sz w:val="20"/>
                <w:szCs w:val="20"/>
                <w:lang w:eastAsia="ar-SA"/>
              </w:rPr>
              <w:t>98825-2780</w:t>
            </w:r>
          </w:p>
        </w:tc>
      </w:tr>
      <w:tr w:rsidR="0037669F" w:rsidRPr="00066090" w14:paraId="100C874E" w14:textId="77777777" w:rsidTr="003841FD">
        <w:trPr>
          <w:trHeight w:val="552"/>
          <w:jc w:val="center"/>
        </w:trPr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2863" w14:textId="0798C90C" w:rsidR="0037669F" w:rsidRPr="00066090" w:rsidRDefault="0037669F" w:rsidP="003841FD">
            <w:pPr>
              <w:suppressAutoHyphens/>
              <w:jc w:val="left"/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S: </w:t>
            </w:r>
            <w:r w:rsidR="00286BD4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Adão João de Almeida</w:t>
            </w:r>
          </w:p>
        </w:tc>
        <w:tc>
          <w:tcPr>
            <w:tcW w:w="24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54CD" w14:textId="08D5524C" w:rsidR="0037669F" w:rsidRPr="00066090" w:rsidRDefault="0037669F" w:rsidP="003841FD">
            <w:pPr>
              <w:spacing w:line="240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286BD4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454.272.673-87</w:t>
            </w:r>
          </w:p>
        </w:tc>
        <w:tc>
          <w:tcPr>
            <w:tcW w:w="2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1975" w14:textId="3E4A62C2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Pr="00066090">
              <w:rPr>
                <w:color w:val="000000" w:themeColor="text1"/>
                <w:sz w:val="20"/>
                <w:szCs w:val="20"/>
                <w:lang w:eastAsia="ar-SA"/>
              </w:rPr>
              <w:t>98</w:t>
            </w:r>
            <w:r w:rsidR="00286BD4" w:rsidRPr="00066090">
              <w:rPr>
                <w:color w:val="000000" w:themeColor="text1"/>
                <w:sz w:val="20"/>
                <w:szCs w:val="20"/>
                <w:lang w:eastAsia="ar-SA"/>
              </w:rPr>
              <w:t>118-8340</w:t>
            </w:r>
          </w:p>
        </w:tc>
      </w:tr>
      <w:tr w:rsidR="0037669F" w:rsidRPr="00066090" w14:paraId="26F853AE" w14:textId="77777777" w:rsidTr="00C078F0">
        <w:trPr>
          <w:gridBefore w:val="1"/>
          <w:wBefore w:w="24" w:type="dxa"/>
          <w:trHeight w:val="297"/>
          <w:jc w:val="center"/>
        </w:trPr>
        <w:tc>
          <w:tcPr>
            <w:tcW w:w="10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8118" w14:textId="77777777" w:rsidR="0037669F" w:rsidRPr="00066090" w:rsidRDefault="0037669F" w:rsidP="003841FD">
            <w:pPr>
              <w:spacing w:before="240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SECRETARIA MUNICIPAL DE SAÚDE</w:t>
            </w:r>
          </w:p>
        </w:tc>
      </w:tr>
      <w:tr w:rsidR="0037669F" w:rsidRPr="00066090" w14:paraId="66FE10BD" w14:textId="77777777" w:rsidTr="003841FD">
        <w:trPr>
          <w:gridBefore w:val="1"/>
          <w:wBefore w:w="24" w:type="dxa"/>
          <w:trHeight w:val="640"/>
          <w:jc w:val="center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0B83" w14:textId="4D286CA1" w:rsidR="0037669F" w:rsidRPr="00066090" w:rsidRDefault="0037669F" w:rsidP="003841F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T: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633E78" w:rsidRPr="00066090">
              <w:rPr>
                <w:color w:val="000000" w:themeColor="text1"/>
                <w:sz w:val="20"/>
                <w:szCs w:val="20"/>
                <w:lang w:eastAsia="en-US"/>
              </w:rPr>
              <w:t>Maria Madalena de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 xml:space="preserve"> Oliveira</w:t>
            </w:r>
            <w:r w:rsidR="00633E78" w:rsidRPr="00066090">
              <w:rPr>
                <w:color w:val="000000" w:themeColor="text1"/>
                <w:sz w:val="20"/>
                <w:szCs w:val="20"/>
                <w:lang w:eastAsia="en-US"/>
              </w:rPr>
              <w:t xml:space="preserve"> Gonçalves Rodrigues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595724" w14:textId="54A6C688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633E78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898.515.443-53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0BC8C" w14:textId="08D7F3A4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="00C93384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98811-8866</w:t>
            </w:r>
          </w:p>
        </w:tc>
      </w:tr>
      <w:tr w:rsidR="0037669F" w:rsidRPr="00066090" w14:paraId="2901D451" w14:textId="77777777" w:rsidTr="003841FD">
        <w:trPr>
          <w:gridBefore w:val="1"/>
          <w:wBefore w:w="24" w:type="dxa"/>
          <w:trHeight w:val="406"/>
          <w:jc w:val="center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003F" w14:textId="6E7A08BC" w:rsidR="0037669F" w:rsidRPr="00066090" w:rsidRDefault="0037669F" w:rsidP="003841F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S: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E72250" w:rsidRPr="00066090">
              <w:rPr>
                <w:color w:val="000000" w:themeColor="text1"/>
                <w:sz w:val="20"/>
                <w:szCs w:val="20"/>
                <w:lang w:eastAsia="en-US"/>
              </w:rPr>
              <w:t>Maria Suzane Leal</w:t>
            </w:r>
          </w:p>
        </w:tc>
        <w:tc>
          <w:tcPr>
            <w:tcW w:w="24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45B4" w14:textId="0D4D3A5B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E72250" w:rsidRPr="00066090">
              <w:rPr>
                <w:color w:val="000000" w:themeColor="text1"/>
                <w:sz w:val="20"/>
                <w:szCs w:val="20"/>
                <w:lang w:eastAsia="en-US"/>
              </w:rPr>
              <w:t>063.939.573-28</w:t>
            </w:r>
          </w:p>
        </w:tc>
        <w:tc>
          <w:tcPr>
            <w:tcW w:w="2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FBE7" w14:textId="50BC4700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="00E72250" w:rsidRPr="00066090">
              <w:rPr>
                <w:color w:val="000000" w:themeColor="text1"/>
                <w:sz w:val="20"/>
                <w:szCs w:val="20"/>
                <w:lang w:eastAsia="en-US"/>
              </w:rPr>
              <w:t>98813-4922</w:t>
            </w:r>
          </w:p>
        </w:tc>
      </w:tr>
      <w:tr w:rsidR="0037669F" w:rsidRPr="00066090" w14:paraId="6F5151A1" w14:textId="77777777" w:rsidTr="00844ADD">
        <w:trPr>
          <w:gridBefore w:val="1"/>
          <w:wBefore w:w="24" w:type="dxa"/>
          <w:trHeight w:val="735"/>
          <w:jc w:val="center"/>
        </w:trPr>
        <w:tc>
          <w:tcPr>
            <w:tcW w:w="10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E398" w14:textId="77777777" w:rsidR="0037669F" w:rsidRPr="00066090" w:rsidRDefault="0037669F" w:rsidP="003841FD">
            <w:pPr>
              <w:spacing w:line="240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23D6C560" w14:textId="77777777" w:rsidR="0037669F" w:rsidRPr="00066090" w:rsidRDefault="003454D5" w:rsidP="003841FD">
            <w:pPr>
              <w:spacing w:line="240" w:lineRule="auto"/>
              <w:rPr>
                <w:b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u w:val="single"/>
                <w:lang w:eastAsia="en-US"/>
              </w:rPr>
              <w:t>REPRESENTANTES NÃO GOVERNAMNETAIS</w:t>
            </w:r>
          </w:p>
          <w:p w14:paraId="2918A46B" w14:textId="77777777" w:rsidR="003454D5" w:rsidRPr="00066090" w:rsidRDefault="003454D5" w:rsidP="003841FD">
            <w:pPr>
              <w:spacing w:line="240" w:lineRule="auto"/>
              <w:rPr>
                <w:b/>
                <w:color w:val="000000" w:themeColor="text1"/>
                <w:sz w:val="20"/>
                <w:szCs w:val="20"/>
                <w:u w:val="single"/>
                <w:lang w:eastAsia="en-US"/>
              </w:rPr>
            </w:pPr>
          </w:p>
          <w:p w14:paraId="3AE7F290" w14:textId="144DF370" w:rsidR="003454D5" w:rsidRPr="00066090" w:rsidRDefault="003454D5" w:rsidP="003841FD">
            <w:pPr>
              <w:spacing w:line="240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3454D5" w:rsidRPr="00066090" w14:paraId="40481463" w14:textId="77777777" w:rsidTr="003841FD">
        <w:trPr>
          <w:gridBefore w:val="1"/>
          <w:wBefore w:w="24" w:type="dxa"/>
          <w:trHeight w:val="549"/>
          <w:jc w:val="center"/>
        </w:trPr>
        <w:tc>
          <w:tcPr>
            <w:tcW w:w="10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8848" w14:textId="29B0D4BF" w:rsidR="003454D5" w:rsidRPr="00066090" w:rsidRDefault="00844ADD" w:rsidP="00844ADD">
            <w:pPr>
              <w:spacing w:line="240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  A</w:t>
            </w:r>
            <w:r w:rsidR="003454D5"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SSOCIAÇÃO DE MORADORES, PEQUENOS PRODUTORES DA LAGOA DOS MARCELINOS</w:t>
            </w:r>
          </w:p>
        </w:tc>
      </w:tr>
      <w:tr w:rsidR="0037669F" w:rsidRPr="00066090" w14:paraId="2A323054" w14:textId="77777777" w:rsidTr="003841FD">
        <w:trPr>
          <w:gridBefore w:val="1"/>
          <w:wBefore w:w="24" w:type="dxa"/>
          <w:trHeight w:val="411"/>
          <w:jc w:val="center"/>
        </w:trPr>
        <w:tc>
          <w:tcPr>
            <w:tcW w:w="4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8D18" w14:textId="1B561E20" w:rsidR="0037669F" w:rsidRPr="00066090" w:rsidRDefault="003454D5" w:rsidP="003841FD">
            <w:pPr>
              <w:spacing w:line="240" w:lineRule="auto"/>
              <w:jc w:val="left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T:</w:t>
            </w:r>
            <w:r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Fábio de Moura Rodrigues (Presidente)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F29215" w14:textId="5B4CFA02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3454D5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033.200.283-75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B0A97" w14:textId="18AE666A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CONTATO:</w:t>
            </w:r>
            <w:r w:rsidRPr="00066090">
              <w:rPr>
                <w:color w:val="000000" w:themeColor="text1"/>
                <w:sz w:val="20"/>
                <w:szCs w:val="20"/>
                <w:lang w:eastAsia="ar-SA"/>
              </w:rPr>
              <w:t>98</w:t>
            </w:r>
            <w:r w:rsidR="003454D5" w:rsidRPr="00066090">
              <w:rPr>
                <w:color w:val="000000" w:themeColor="text1"/>
                <w:sz w:val="20"/>
                <w:szCs w:val="20"/>
                <w:lang w:eastAsia="ar-SA"/>
              </w:rPr>
              <w:t>08-7814</w:t>
            </w:r>
          </w:p>
        </w:tc>
      </w:tr>
      <w:tr w:rsidR="0037669F" w:rsidRPr="00066090" w14:paraId="27F214E6" w14:textId="77777777" w:rsidTr="003841FD">
        <w:trPr>
          <w:gridBefore w:val="1"/>
          <w:wBefore w:w="24" w:type="dxa"/>
          <w:trHeight w:val="418"/>
          <w:jc w:val="center"/>
        </w:trPr>
        <w:tc>
          <w:tcPr>
            <w:tcW w:w="4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C887" w14:textId="492272E3" w:rsidR="0037669F" w:rsidRPr="00066090" w:rsidRDefault="0037669F" w:rsidP="003841FD">
            <w:pPr>
              <w:spacing w:line="240" w:lineRule="auto"/>
              <w:jc w:val="left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S: </w:t>
            </w:r>
            <w:r w:rsidR="003454D5" w:rsidRPr="00066090">
              <w:rPr>
                <w:color w:val="000000" w:themeColor="text1"/>
                <w:sz w:val="20"/>
                <w:szCs w:val="20"/>
                <w:lang w:eastAsia="en-US"/>
              </w:rPr>
              <w:t>Carla Maria de Moura Lopes Rodrigues</w:t>
            </w: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BDDB" w14:textId="5F84A9B8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3454D5" w:rsidRPr="00066090">
              <w:rPr>
                <w:color w:val="000000" w:themeColor="text1"/>
                <w:sz w:val="20"/>
                <w:szCs w:val="20"/>
                <w:lang w:eastAsia="en-US"/>
              </w:rPr>
              <w:t>216.369.198-55</w:t>
            </w:r>
          </w:p>
        </w:tc>
        <w:tc>
          <w:tcPr>
            <w:tcW w:w="2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5A18" w14:textId="6E57F397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Pr="00066090">
              <w:rPr>
                <w:color w:val="000000" w:themeColor="text1"/>
                <w:sz w:val="20"/>
                <w:szCs w:val="20"/>
                <w:lang w:eastAsia="ar-SA"/>
              </w:rPr>
              <w:t>9881</w:t>
            </w:r>
            <w:r w:rsidR="003454D5" w:rsidRPr="00066090">
              <w:rPr>
                <w:color w:val="000000" w:themeColor="text1"/>
                <w:sz w:val="20"/>
                <w:szCs w:val="20"/>
                <w:lang w:eastAsia="ar-SA"/>
              </w:rPr>
              <w:t>9-0195</w:t>
            </w:r>
          </w:p>
        </w:tc>
      </w:tr>
      <w:tr w:rsidR="0037669F" w:rsidRPr="00066090" w14:paraId="02256102" w14:textId="77777777" w:rsidTr="00844ADD">
        <w:trPr>
          <w:gridBefore w:val="1"/>
          <w:wBefore w:w="24" w:type="dxa"/>
          <w:trHeight w:val="571"/>
          <w:jc w:val="center"/>
        </w:trPr>
        <w:tc>
          <w:tcPr>
            <w:tcW w:w="10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88EA7" w14:textId="32D56FB2" w:rsidR="0037669F" w:rsidRPr="00066090" w:rsidRDefault="004369C6" w:rsidP="003841FD">
            <w:pPr>
              <w:spacing w:before="240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IGREJA CATÓLICA</w:t>
            </w:r>
          </w:p>
        </w:tc>
      </w:tr>
      <w:tr w:rsidR="0037669F" w:rsidRPr="00066090" w14:paraId="49FC4219" w14:textId="77777777" w:rsidTr="003841FD">
        <w:trPr>
          <w:gridBefore w:val="1"/>
          <w:wBefore w:w="24" w:type="dxa"/>
          <w:trHeight w:val="448"/>
          <w:jc w:val="center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3003" w14:textId="33CC2405" w:rsidR="0037669F" w:rsidRPr="00066090" w:rsidRDefault="0037669F" w:rsidP="003841F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</w:rPr>
              <w:t>T:</w:t>
            </w:r>
            <w:r w:rsidRPr="00066090">
              <w:rPr>
                <w:color w:val="000000" w:themeColor="text1"/>
                <w:sz w:val="20"/>
                <w:szCs w:val="20"/>
              </w:rPr>
              <w:t xml:space="preserve"> </w:t>
            </w:r>
            <w:r w:rsidR="001958E4" w:rsidRPr="00066090">
              <w:rPr>
                <w:color w:val="000000" w:themeColor="text1"/>
                <w:sz w:val="20"/>
                <w:szCs w:val="20"/>
              </w:rPr>
              <w:t>Arielly Araújo Santos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C9DC55" w14:textId="2CE0BE02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>03</w:t>
            </w:r>
            <w:r w:rsidR="001958E4" w:rsidRPr="00066090">
              <w:rPr>
                <w:color w:val="000000" w:themeColor="text1"/>
                <w:sz w:val="20"/>
                <w:szCs w:val="20"/>
                <w:lang w:eastAsia="en-US"/>
              </w:rPr>
              <w:t>4.219.523-96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64906" w14:textId="77777777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 xml:space="preserve">98808-7814 </w:t>
            </w:r>
          </w:p>
        </w:tc>
      </w:tr>
      <w:tr w:rsidR="0037669F" w:rsidRPr="00066090" w14:paraId="1433E996" w14:textId="77777777" w:rsidTr="003841FD">
        <w:trPr>
          <w:gridBefore w:val="1"/>
          <w:wBefore w:w="24" w:type="dxa"/>
          <w:trHeight w:val="625"/>
          <w:jc w:val="center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9E88" w14:textId="5314D3F6" w:rsidR="0037669F" w:rsidRPr="00066090" w:rsidRDefault="0037669F" w:rsidP="003841F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</w:rPr>
              <w:t>S:</w:t>
            </w:r>
            <w:r w:rsidRPr="00066090">
              <w:rPr>
                <w:color w:val="000000" w:themeColor="text1"/>
                <w:sz w:val="20"/>
                <w:szCs w:val="20"/>
              </w:rPr>
              <w:t xml:space="preserve"> </w:t>
            </w:r>
            <w:r w:rsidR="00764FD2" w:rsidRPr="00066090">
              <w:rPr>
                <w:color w:val="000000" w:themeColor="text1"/>
                <w:sz w:val="20"/>
                <w:szCs w:val="20"/>
              </w:rPr>
              <w:t>Carlos Eduardo Gonçalves Leal</w:t>
            </w:r>
          </w:p>
        </w:tc>
        <w:tc>
          <w:tcPr>
            <w:tcW w:w="24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C55C" w14:textId="502C5B20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764FD2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032.966.823-41</w:t>
            </w:r>
          </w:p>
        </w:tc>
        <w:tc>
          <w:tcPr>
            <w:tcW w:w="2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414D" w14:textId="5A14A8F2" w:rsidR="0037669F" w:rsidRPr="00066090" w:rsidRDefault="0037669F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>98</w:t>
            </w:r>
            <w:r w:rsidR="00764FD2" w:rsidRPr="00066090">
              <w:rPr>
                <w:color w:val="000000" w:themeColor="text1"/>
                <w:sz w:val="20"/>
                <w:szCs w:val="20"/>
                <w:lang w:eastAsia="en-US"/>
              </w:rPr>
              <w:t>148-4876</w:t>
            </w:r>
          </w:p>
        </w:tc>
      </w:tr>
      <w:tr w:rsidR="003C48B4" w:rsidRPr="00066090" w14:paraId="381A7866" w14:textId="77777777" w:rsidTr="00C078F0">
        <w:trPr>
          <w:gridBefore w:val="1"/>
          <w:wBefore w:w="24" w:type="dxa"/>
          <w:trHeight w:val="449"/>
          <w:jc w:val="center"/>
        </w:trPr>
        <w:tc>
          <w:tcPr>
            <w:tcW w:w="10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24BE" w14:textId="7F604F15" w:rsidR="003C48B4" w:rsidRPr="00066090" w:rsidRDefault="001958E4" w:rsidP="003841FD">
            <w:pPr>
              <w:spacing w:before="240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USUÁRIOS</w:t>
            </w:r>
          </w:p>
        </w:tc>
      </w:tr>
      <w:tr w:rsidR="003C48B4" w:rsidRPr="00066090" w14:paraId="1E6A1079" w14:textId="77777777" w:rsidTr="003841FD">
        <w:trPr>
          <w:gridBefore w:val="1"/>
          <w:wBefore w:w="24" w:type="dxa"/>
          <w:trHeight w:val="448"/>
          <w:jc w:val="center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9FB1" w14:textId="6F535F86" w:rsidR="003C48B4" w:rsidRPr="00066090" w:rsidRDefault="003C48B4" w:rsidP="003841F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</w:rPr>
              <w:t>T:</w:t>
            </w:r>
            <w:r w:rsidR="00127E46" w:rsidRPr="0006609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127E46" w:rsidRPr="00066090">
              <w:rPr>
                <w:bCs/>
                <w:color w:val="000000" w:themeColor="text1"/>
                <w:sz w:val="20"/>
                <w:szCs w:val="20"/>
              </w:rPr>
              <w:t>Lívia Maria de Carvalho Luz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C043CF" w14:textId="5928C497" w:rsidR="003C48B4" w:rsidRPr="00066090" w:rsidRDefault="003C48B4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127E46"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008.149.523-48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6355D" w14:textId="5D6E8438" w:rsidR="003C48B4" w:rsidRPr="00066090" w:rsidRDefault="003C48B4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="00F90928" w:rsidRPr="00066090">
              <w:rPr>
                <w:color w:val="000000" w:themeColor="text1"/>
                <w:sz w:val="20"/>
                <w:szCs w:val="20"/>
                <w:lang w:eastAsia="en-US"/>
              </w:rPr>
              <w:t>988</w:t>
            </w:r>
            <w:r w:rsidR="00127E46" w:rsidRPr="00066090">
              <w:rPr>
                <w:color w:val="000000" w:themeColor="text1"/>
                <w:sz w:val="20"/>
                <w:szCs w:val="20"/>
                <w:lang w:eastAsia="en-US"/>
              </w:rPr>
              <w:t>15-1097</w:t>
            </w:r>
          </w:p>
        </w:tc>
      </w:tr>
      <w:tr w:rsidR="003C48B4" w:rsidRPr="00066090" w14:paraId="482EFA1B" w14:textId="77777777" w:rsidTr="00C078F0">
        <w:trPr>
          <w:gridBefore w:val="1"/>
          <w:wBefore w:w="24" w:type="dxa"/>
          <w:trHeight w:val="367"/>
          <w:jc w:val="center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6A3B5" w14:textId="0F71B8D1" w:rsidR="003C48B4" w:rsidRPr="00066090" w:rsidRDefault="003C48B4" w:rsidP="003841F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</w:rPr>
              <w:t>S:</w:t>
            </w:r>
            <w:r w:rsidRPr="00066090">
              <w:rPr>
                <w:color w:val="000000" w:themeColor="text1"/>
                <w:sz w:val="20"/>
                <w:szCs w:val="20"/>
              </w:rPr>
              <w:t xml:space="preserve"> </w:t>
            </w:r>
            <w:r w:rsidR="00F90928" w:rsidRPr="00066090">
              <w:rPr>
                <w:color w:val="000000" w:themeColor="text1"/>
                <w:sz w:val="20"/>
                <w:szCs w:val="20"/>
                <w:lang w:eastAsia="en-US"/>
              </w:rPr>
              <w:t>Josilene Francisca Leal de Carvalho</w:t>
            </w:r>
          </w:p>
        </w:tc>
        <w:tc>
          <w:tcPr>
            <w:tcW w:w="24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347F9" w14:textId="40F1ED4E" w:rsidR="003C48B4" w:rsidRPr="00066090" w:rsidRDefault="003C48B4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F90928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009.105.663-21</w:t>
            </w:r>
          </w:p>
        </w:tc>
        <w:tc>
          <w:tcPr>
            <w:tcW w:w="2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08B" w14:textId="60D7AC0C" w:rsidR="003C48B4" w:rsidRPr="00066090" w:rsidRDefault="003C48B4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Pr="00066090">
              <w:rPr>
                <w:color w:val="000000" w:themeColor="text1"/>
                <w:sz w:val="20"/>
                <w:szCs w:val="20"/>
                <w:lang w:eastAsia="en-US"/>
              </w:rPr>
              <w:t>9880</w:t>
            </w:r>
            <w:r w:rsidR="002F46F1" w:rsidRPr="00066090">
              <w:rPr>
                <w:color w:val="000000" w:themeColor="text1"/>
                <w:sz w:val="20"/>
                <w:szCs w:val="20"/>
                <w:lang w:eastAsia="en-US"/>
              </w:rPr>
              <w:t>4-9170</w:t>
            </w:r>
          </w:p>
        </w:tc>
      </w:tr>
      <w:tr w:rsidR="003C48B4" w:rsidRPr="00066090" w14:paraId="1EDCA4F1" w14:textId="77777777" w:rsidTr="00C078F0">
        <w:trPr>
          <w:gridBefore w:val="1"/>
          <w:wBefore w:w="24" w:type="dxa"/>
          <w:trHeight w:val="575"/>
          <w:jc w:val="center"/>
        </w:trPr>
        <w:tc>
          <w:tcPr>
            <w:tcW w:w="10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D1E1" w14:textId="07BF0144" w:rsidR="003C48B4" w:rsidRPr="00066090" w:rsidRDefault="001958E4" w:rsidP="003841FD">
            <w:pPr>
              <w:spacing w:before="240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TRABALHADORES DE SETOR</w:t>
            </w:r>
          </w:p>
        </w:tc>
      </w:tr>
      <w:tr w:rsidR="003C48B4" w:rsidRPr="00066090" w14:paraId="4AC03EA7" w14:textId="77777777" w:rsidTr="003841FD">
        <w:trPr>
          <w:gridBefore w:val="1"/>
          <w:wBefore w:w="24" w:type="dxa"/>
          <w:trHeight w:val="448"/>
          <w:jc w:val="center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834D" w14:textId="5AA5553F" w:rsidR="003C48B4" w:rsidRPr="00066090" w:rsidRDefault="003C48B4" w:rsidP="003841F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</w:rPr>
              <w:t>T:</w:t>
            </w:r>
            <w:r w:rsidRPr="00066090">
              <w:rPr>
                <w:color w:val="000000" w:themeColor="text1"/>
                <w:sz w:val="20"/>
                <w:szCs w:val="20"/>
              </w:rPr>
              <w:t xml:space="preserve"> </w:t>
            </w:r>
            <w:r w:rsidR="00764FD2" w:rsidRPr="00066090">
              <w:rPr>
                <w:color w:val="000000" w:themeColor="text1"/>
                <w:sz w:val="20"/>
                <w:szCs w:val="20"/>
              </w:rPr>
              <w:t>Francisca Jessica Araújo Martins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A9DAF8" w14:textId="4CDD2CB8" w:rsidR="003C48B4" w:rsidRPr="00066090" w:rsidRDefault="003C48B4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CPF: </w:t>
            </w:r>
            <w:r w:rsidR="00764FD2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052.879.223-70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22632" w14:textId="2E6EACB8" w:rsidR="003C48B4" w:rsidRPr="00066090" w:rsidRDefault="003C48B4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="00764FD2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98130-5202</w:t>
            </w:r>
          </w:p>
        </w:tc>
      </w:tr>
      <w:tr w:rsidR="003C48B4" w:rsidRPr="00066090" w14:paraId="53D284FD" w14:textId="77777777" w:rsidTr="00C078F0">
        <w:trPr>
          <w:gridBefore w:val="1"/>
          <w:wBefore w:w="24" w:type="dxa"/>
          <w:trHeight w:val="435"/>
          <w:jc w:val="center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7B7D" w14:textId="6BBCE22A" w:rsidR="003C48B4" w:rsidRPr="00066090" w:rsidRDefault="003C48B4" w:rsidP="003841F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</w:rPr>
              <w:t>S:</w:t>
            </w:r>
            <w:r w:rsidRPr="00066090">
              <w:rPr>
                <w:color w:val="000000" w:themeColor="text1"/>
                <w:sz w:val="20"/>
                <w:szCs w:val="20"/>
              </w:rPr>
              <w:t xml:space="preserve"> </w:t>
            </w:r>
            <w:r w:rsidR="00764FD2" w:rsidRPr="00066090">
              <w:rPr>
                <w:color w:val="000000" w:themeColor="text1"/>
                <w:sz w:val="20"/>
                <w:szCs w:val="20"/>
              </w:rPr>
              <w:t>Milene de Lacerda Leal</w:t>
            </w:r>
          </w:p>
        </w:tc>
        <w:tc>
          <w:tcPr>
            <w:tcW w:w="24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36AF" w14:textId="7B91F1D7" w:rsidR="003C48B4" w:rsidRPr="00066090" w:rsidRDefault="003C48B4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>CPF:</w:t>
            </w:r>
            <w:r w:rsidR="00764FD2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612.875.263-93</w:t>
            </w: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D455" w14:textId="5332C7F3" w:rsidR="003C48B4" w:rsidRPr="00066090" w:rsidRDefault="003C48B4" w:rsidP="003841FD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66090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CONTATO: </w:t>
            </w:r>
            <w:r w:rsidR="00764FD2" w:rsidRPr="00066090">
              <w:rPr>
                <w:bCs/>
                <w:color w:val="000000" w:themeColor="text1"/>
                <w:sz w:val="20"/>
                <w:szCs w:val="20"/>
                <w:lang w:eastAsia="en-US"/>
              </w:rPr>
              <w:t>98825-0092</w:t>
            </w:r>
          </w:p>
        </w:tc>
      </w:tr>
    </w:tbl>
    <w:tbl>
      <w:tblPr>
        <w:tblStyle w:val="Tabelacomgrade"/>
        <w:tblpPr w:leftFromText="141" w:rightFromText="141" w:vertAnchor="text" w:horzAnchor="margin" w:tblpXSpec="center" w:tblpY="1"/>
        <w:tblOverlap w:val="never"/>
        <w:tblW w:w="10183" w:type="dxa"/>
        <w:tblInd w:w="0" w:type="dxa"/>
        <w:tblLook w:val="04A0" w:firstRow="1" w:lastRow="0" w:firstColumn="1" w:lastColumn="0" w:noHBand="0" w:noVBand="1"/>
      </w:tblPr>
      <w:tblGrid>
        <w:gridCol w:w="5091"/>
        <w:gridCol w:w="2431"/>
        <w:gridCol w:w="2661"/>
      </w:tblGrid>
      <w:tr w:rsidR="00C078F0" w:rsidRPr="00066090" w14:paraId="6EC6FEC3" w14:textId="77777777" w:rsidTr="00844ADD">
        <w:trPr>
          <w:trHeight w:val="558"/>
        </w:trPr>
        <w:tc>
          <w:tcPr>
            <w:tcW w:w="10183" w:type="dxa"/>
            <w:gridSpan w:val="3"/>
            <w:vAlign w:val="center"/>
          </w:tcPr>
          <w:p w14:paraId="79B6A438" w14:textId="77777777" w:rsidR="00C078F0" w:rsidRPr="00066090" w:rsidRDefault="00C078F0" w:rsidP="00C078F0">
            <w:pPr>
              <w:rPr>
                <w:sz w:val="20"/>
                <w:szCs w:val="20"/>
              </w:rPr>
            </w:pPr>
            <w:r w:rsidRPr="00066090">
              <w:rPr>
                <w:b/>
                <w:sz w:val="20"/>
                <w:szCs w:val="20"/>
              </w:rPr>
              <w:t>SECRETARIA MUNICIPAL DE ADMINISTRAÇÃO E FINANÇAS</w:t>
            </w:r>
          </w:p>
        </w:tc>
      </w:tr>
      <w:tr w:rsidR="00C078F0" w:rsidRPr="00066090" w14:paraId="314A6AEB" w14:textId="77777777" w:rsidTr="00C078F0">
        <w:trPr>
          <w:trHeight w:val="410"/>
        </w:trPr>
        <w:tc>
          <w:tcPr>
            <w:tcW w:w="5091" w:type="dxa"/>
          </w:tcPr>
          <w:p w14:paraId="632879F2" w14:textId="77777777" w:rsidR="00C078F0" w:rsidRPr="00066090" w:rsidRDefault="00C078F0" w:rsidP="00C078F0">
            <w:pPr>
              <w:jc w:val="both"/>
              <w:rPr>
                <w:sz w:val="20"/>
                <w:szCs w:val="20"/>
              </w:rPr>
            </w:pPr>
            <w:r w:rsidRPr="00066090">
              <w:rPr>
                <w:b/>
                <w:sz w:val="20"/>
                <w:szCs w:val="20"/>
              </w:rPr>
              <w:t xml:space="preserve">T: </w:t>
            </w:r>
            <w:r w:rsidRPr="00066090">
              <w:rPr>
                <w:sz w:val="20"/>
                <w:szCs w:val="20"/>
              </w:rPr>
              <w:t>Suillan Antônio de Araújo</w:t>
            </w:r>
          </w:p>
        </w:tc>
        <w:tc>
          <w:tcPr>
            <w:tcW w:w="2431" w:type="dxa"/>
          </w:tcPr>
          <w:p w14:paraId="22DB238A" w14:textId="77777777" w:rsidR="00C078F0" w:rsidRPr="00066090" w:rsidRDefault="00C078F0" w:rsidP="00C078F0">
            <w:pPr>
              <w:rPr>
                <w:sz w:val="20"/>
                <w:szCs w:val="20"/>
              </w:rPr>
            </w:pPr>
            <w:r w:rsidRPr="00066090">
              <w:rPr>
                <w:sz w:val="20"/>
                <w:szCs w:val="20"/>
              </w:rPr>
              <w:t>612.879.013-52</w:t>
            </w:r>
          </w:p>
        </w:tc>
        <w:tc>
          <w:tcPr>
            <w:tcW w:w="2661" w:type="dxa"/>
          </w:tcPr>
          <w:p w14:paraId="4BEF2AD1" w14:textId="77777777" w:rsidR="00C078F0" w:rsidRPr="00066090" w:rsidRDefault="00C078F0" w:rsidP="00C078F0">
            <w:pPr>
              <w:rPr>
                <w:sz w:val="20"/>
                <w:szCs w:val="20"/>
              </w:rPr>
            </w:pPr>
            <w:r w:rsidRPr="00066090">
              <w:rPr>
                <w:sz w:val="20"/>
                <w:szCs w:val="20"/>
              </w:rPr>
              <w:t>(89) 98821-6007</w:t>
            </w:r>
          </w:p>
        </w:tc>
      </w:tr>
      <w:tr w:rsidR="00C078F0" w:rsidRPr="00066090" w14:paraId="4EE1CFB1" w14:textId="77777777" w:rsidTr="00C078F0">
        <w:trPr>
          <w:trHeight w:val="274"/>
        </w:trPr>
        <w:tc>
          <w:tcPr>
            <w:tcW w:w="5091" w:type="dxa"/>
          </w:tcPr>
          <w:p w14:paraId="0EF48ECB" w14:textId="77777777" w:rsidR="00C078F0" w:rsidRPr="00066090" w:rsidRDefault="00C078F0" w:rsidP="00066090">
            <w:pPr>
              <w:jc w:val="both"/>
              <w:rPr>
                <w:sz w:val="20"/>
                <w:szCs w:val="20"/>
              </w:rPr>
            </w:pPr>
            <w:r w:rsidRPr="00066090">
              <w:rPr>
                <w:b/>
                <w:sz w:val="20"/>
                <w:szCs w:val="20"/>
              </w:rPr>
              <w:t xml:space="preserve">S: </w:t>
            </w:r>
            <w:r w:rsidRPr="00066090">
              <w:rPr>
                <w:sz w:val="20"/>
                <w:szCs w:val="20"/>
              </w:rPr>
              <w:t>Vanessa Expedita Macedo de França Araújo</w:t>
            </w:r>
          </w:p>
        </w:tc>
        <w:tc>
          <w:tcPr>
            <w:tcW w:w="2431" w:type="dxa"/>
          </w:tcPr>
          <w:p w14:paraId="5716B7EB" w14:textId="77777777" w:rsidR="00C078F0" w:rsidRPr="00066090" w:rsidRDefault="00C078F0" w:rsidP="00C078F0">
            <w:pPr>
              <w:rPr>
                <w:sz w:val="20"/>
                <w:szCs w:val="20"/>
              </w:rPr>
            </w:pPr>
            <w:r w:rsidRPr="00066090">
              <w:rPr>
                <w:sz w:val="20"/>
                <w:szCs w:val="20"/>
              </w:rPr>
              <w:t>932.478.853-15</w:t>
            </w:r>
          </w:p>
        </w:tc>
        <w:tc>
          <w:tcPr>
            <w:tcW w:w="2661" w:type="dxa"/>
          </w:tcPr>
          <w:p w14:paraId="1D9A98BA" w14:textId="77777777" w:rsidR="00C078F0" w:rsidRPr="00066090" w:rsidRDefault="00C078F0" w:rsidP="00C078F0">
            <w:pPr>
              <w:rPr>
                <w:sz w:val="20"/>
                <w:szCs w:val="20"/>
              </w:rPr>
            </w:pPr>
            <w:r w:rsidRPr="00066090">
              <w:rPr>
                <w:sz w:val="20"/>
                <w:szCs w:val="20"/>
              </w:rPr>
              <w:t>(89) 98809-1486</w:t>
            </w:r>
          </w:p>
        </w:tc>
      </w:tr>
    </w:tbl>
    <w:p w14:paraId="308D223F" w14:textId="77EA158A" w:rsidR="003C48B4" w:rsidRDefault="00066090" w:rsidP="00844ADD">
      <w:pPr>
        <w:jc w:val="both"/>
        <w:rPr>
          <w:sz w:val="20"/>
          <w:szCs w:val="20"/>
        </w:rPr>
      </w:pPr>
      <w:r>
        <w:rPr>
          <w:sz w:val="20"/>
          <w:szCs w:val="20"/>
        </w:rPr>
        <w:t>Presidente: Fábio de Moura Rodrigues</w:t>
      </w:r>
    </w:p>
    <w:p w14:paraId="17E01A4D" w14:textId="4FCDA06C" w:rsidR="00066090" w:rsidRPr="00066090" w:rsidRDefault="00066090" w:rsidP="00844ADD">
      <w:pPr>
        <w:jc w:val="both"/>
        <w:rPr>
          <w:sz w:val="20"/>
          <w:szCs w:val="20"/>
        </w:rPr>
      </w:pPr>
      <w:r>
        <w:rPr>
          <w:sz w:val="20"/>
          <w:szCs w:val="20"/>
        </w:rPr>
        <w:t>Vice-presidente: Elizangela Maria Leal</w:t>
      </w:r>
    </w:p>
    <w:sectPr w:rsidR="00066090" w:rsidRPr="00066090" w:rsidSect="00C078F0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9F"/>
    <w:rsid w:val="000139B9"/>
    <w:rsid w:val="00066090"/>
    <w:rsid w:val="000E2B25"/>
    <w:rsid w:val="00127E46"/>
    <w:rsid w:val="001958E4"/>
    <w:rsid w:val="00286BD4"/>
    <w:rsid w:val="002F46F1"/>
    <w:rsid w:val="003454D5"/>
    <w:rsid w:val="0037669F"/>
    <w:rsid w:val="003A4F6E"/>
    <w:rsid w:val="003B7D42"/>
    <w:rsid w:val="003C48B4"/>
    <w:rsid w:val="004369C6"/>
    <w:rsid w:val="0047466C"/>
    <w:rsid w:val="00633E78"/>
    <w:rsid w:val="0067077B"/>
    <w:rsid w:val="00704C02"/>
    <w:rsid w:val="00726E33"/>
    <w:rsid w:val="00764FD2"/>
    <w:rsid w:val="008172AA"/>
    <w:rsid w:val="008420D0"/>
    <w:rsid w:val="00844ADD"/>
    <w:rsid w:val="00867D2C"/>
    <w:rsid w:val="00A53917"/>
    <w:rsid w:val="00AD288A"/>
    <w:rsid w:val="00AE5CBA"/>
    <w:rsid w:val="00B85B24"/>
    <w:rsid w:val="00BC2B0E"/>
    <w:rsid w:val="00C078F0"/>
    <w:rsid w:val="00C93384"/>
    <w:rsid w:val="00D036E1"/>
    <w:rsid w:val="00DF4C06"/>
    <w:rsid w:val="00E66980"/>
    <w:rsid w:val="00E72250"/>
    <w:rsid w:val="00ED23AA"/>
    <w:rsid w:val="00F43645"/>
    <w:rsid w:val="00F90928"/>
    <w:rsid w:val="00FB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0BC63"/>
  <w15:chartTrackingRefBased/>
  <w15:docId w15:val="{EFC0B780-0430-44A9-9629-20B7CA99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69F"/>
    <w:pPr>
      <w:spacing w:after="0" w:line="36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7669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669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669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669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669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669F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669F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669F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669F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66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6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66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66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669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66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669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66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66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669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76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669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76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669F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766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669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7669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6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669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669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37669F"/>
    <w:pPr>
      <w:spacing w:after="0" w:line="240" w:lineRule="auto"/>
      <w:jc w:val="center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SMDS Santana do Piauí</dc:creator>
  <cp:keywords/>
  <dc:description/>
  <cp:lastModifiedBy>SMDS Santana do Piauí</cp:lastModifiedBy>
  <cp:revision>2</cp:revision>
  <cp:lastPrinted>2025-09-26T12:06:00Z</cp:lastPrinted>
  <dcterms:created xsi:type="dcterms:W3CDTF">2025-11-24T17:26:00Z</dcterms:created>
  <dcterms:modified xsi:type="dcterms:W3CDTF">2025-11-24T17:26:00Z</dcterms:modified>
</cp:coreProperties>
</file>